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65" w:rsidRDefault="005E5E65">
      <w:pPr>
        <w:adjustRightInd/>
        <w:spacing w:line="280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</w:t>
      </w:r>
      <w:r>
        <w:rPr>
          <w:rFonts w:ascii="ＭＳ 明朝" w:hAnsi="ＭＳ 明朝"/>
        </w:rPr>
        <w:t>(</w:t>
      </w:r>
      <w:r>
        <w:rPr>
          <w:rFonts w:hint="eastAsia"/>
        </w:rPr>
        <w:t>第４条関係）</w:t>
      </w:r>
      <w:r>
        <w:rPr>
          <w:rFonts w:cs="Times New Roman"/>
        </w:rPr>
        <w:t xml:space="preserve">                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957"/>
        <w:gridCol w:w="425"/>
        <w:gridCol w:w="1063"/>
        <w:gridCol w:w="1063"/>
        <w:gridCol w:w="2445"/>
        <w:gridCol w:w="956"/>
      </w:tblGrid>
      <w:tr w:rsidR="005E5E65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　用　料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納入時期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　納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　納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館　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副館長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　当</w:t>
            </w: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E5E65" w:rsidRDefault="005E5E65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594"/>
        <w:gridCol w:w="1063"/>
        <w:gridCol w:w="319"/>
        <w:gridCol w:w="106"/>
        <w:gridCol w:w="957"/>
        <w:gridCol w:w="106"/>
        <w:gridCol w:w="532"/>
        <w:gridCol w:w="425"/>
        <w:gridCol w:w="319"/>
        <w:gridCol w:w="212"/>
        <w:gridCol w:w="1382"/>
      </w:tblGrid>
      <w:tr w:rsidR="005E5E65">
        <w:tblPrEx>
          <w:tblCellMar>
            <w:top w:w="0" w:type="dxa"/>
            <w:bottom w:w="0" w:type="dxa"/>
          </w:tblCellMar>
        </w:tblPrEx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徳島県立博物館講座室利用許可申請書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徳島県立博物館長　殿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次のとおり利用したいから申請します。</w:t>
            </w: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申請年月日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申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請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者</w:t>
            </w:r>
          </w:p>
        </w:tc>
        <w:tc>
          <w:tcPr>
            <w:tcW w:w="51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住　所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法人その他の団体にあっては、主たる事務所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の所在地及び名称並びに代表者の氏名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電話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　　般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1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営　　利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利用の目的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行事の名称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利用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人員</w:t>
            </w:r>
            <w:r>
              <w:rPr>
                <w:rFonts w:ascii="ＭＳ 明朝" w:hAnsi="ＭＳ 明朝"/>
              </w:rPr>
              <w:t>)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予定人員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入場料等の額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１人につき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利　用　の　日　時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※使用料の額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年　　月　　日（　）　時　　分～　　時　　分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年　　月　　日（　）　時　　分～　　時　　分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E5E65" w:rsidRDefault="005E5E6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5528"/>
        <w:gridCol w:w="638"/>
        <w:gridCol w:w="1594"/>
      </w:tblGrid>
      <w:tr w:rsidR="005E5E65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年　　月　　日（　）　時　　分～　　時　　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日（　）　時　　分～　　時　　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E65" w:rsidRDefault="005E5E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5E65" w:rsidRDefault="005E5E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E5E65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E5E65" w:rsidRDefault="005E5E6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E5E65" w:rsidRDefault="005E5E6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>注意事項　　※印の欄には、記入しないこと。</w:t>
      </w:r>
    </w:p>
    <w:sectPr w:rsidR="005E5E65" w:rsidSect="00133AC7">
      <w:footerReference w:type="default" r:id="rId6"/>
      <w:type w:val="continuous"/>
      <w:pgSz w:w="11906" w:h="16838"/>
      <w:pgMar w:top="1304" w:right="1304" w:bottom="1247" w:left="141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B8" w:rsidRDefault="00ED02B8">
      <w:r>
        <w:separator/>
      </w:r>
    </w:p>
  </w:endnote>
  <w:endnote w:type="continuationSeparator" w:id="0">
    <w:p w:rsidR="00ED02B8" w:rsidRDefault="00ED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65" w:rsidRDefault="005E5E6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C133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B8" w:rsidRDefault="00ED02B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D02B8" w:rsidRDefault="00ED0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7"/>
    <w:rsid w:val="00133AC7"/>
    <w:rsid w:val="005E5E65"/>
    <w:rsid w:val="007C1335"/>
    <w:rsid w:val="00E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E80D05-11BA-44B1-B4D3-62838237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小川誠</dc:creator>
  <cp:keywords/>
  <dc:description/>
  <cp:lastModifiedBy>外部-博物館職員０２７０２</cp:lastModifiedBy>
  <cp:revision>2</cp:revision>
  <cp:lastPrinted>2013-03-16T00:16:00Z</cp:lastPrinted>
  <dcterms:created xsi:type="dcterms:W3CDTF">2022-06-11T08:39:00Z</dcterms:created>
  <dcterms:modified xsi:type="dcterms:W3CDTF">2022-06-11T08:39:00Z</dcterms:modified>
</cp:coreProperties>
</file>